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750" w:type="pct"/>
        <w:jc w:val="center"/>
        <w:tblCellSpacing w:w="7" w:type="dxa"/>
        <w:shd w:val="clear" w:color="auto" w:fill="6599CD"/>
        <w:tblCellMar>
          <w:left w:w="0" w:type="dxa"/>
          <w:right w:w="0" w:type="dxa"/>
        </w:tblCellMar>
        <w:tblLook w:val="04A0"/>
      </w:tblPr>
      <w:tblGrid>
        <w:gridCol w:w="2728"/>
        <w:gridCol w:w="6396"/>
      </w:tblGrid>
      <w:tr w:rsidR="00C07A63" w:rsidRPr="00C07A63" w:rsidTr="00C07A63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C07A63" w:rsidRPr="00C07A63" w:rsidRDefault="00C07A63" w:rsidP="00C07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</w:rPr>
            </w:pPr>
            <w:r w:rsidRPr="00C07A63"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  <w:t>Apply for Free or Reduced School Meals</w:t>
            </w:r>
          </w:p>
        </w:tc>
      </w:tr>
      <w:tr w:rsidR="00C07A63" w:rsidRPr="00C07A63" w:rsidTr="00C07A63">
        <w:trPr>
          <w:tblCellSpacing w:w="7" w:type="dxa"/>
          <w:jc w:val="center"/>
        </w:trPr>
        <w:tc>
          <w:tcPr>
            <w:tcW w:w="0" w:type="auto"/>
            <w:shd w:val="clear" w:color="auto" w:fill="6599CD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C07A63" w:rsidRPr="00C07A63" w:rsidRDefault="00C07A63" w:rsidP="00C0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</w:rPr>
            </w:pPr>
            <w:r w:rsidRPr="00C07A63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</w:rPr>
              <w:t>Description</w:t>
            </w:r>
          </w:p>
        </w:tc>
        <w:tc>
          <w:tcPr>
            <w:tcW w:w="0" w:type="auto"/>
            <w:shd w:val="clear" w:color="auto" w:fill="6599CD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C07A63" w:rsidRPr="00C07A63" w:rsidRDefault="00C07A63" w:rsidP="00C0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</w:rPr>
            </w:pPr>
            <w:r w:rsidRPr="00C07A63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</w:rPr>
              <w:t>Detailed Description</w:t>
            </w:r>
          </w:p>
        </w:tc>
      </w:tr>
      <w:tr w:rsidR="00C07A63" w:rsidRPr="00C07A63" w:rsidTr="00C07A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07A63" w:rsidRPr="00C07A63" w:rsidRDefault="00C07A63" w:rsidP="00C07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</w:rPr>
            </w:pPr>
            <w:r w:rsidRPr="00C07A63">
              <w:rPr>
                <w:rFonts w:ascii="Arial" w:eastAsia="Times New Roman" w:hAnsi="Arial" w:cs="Arial"/>
                <w:color w:val="444444"/>
              </w:rPr>
              <w:t xml:space="preserve">Free and reduced-price meals are available to eligible public school students. 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07A63" w:rsidRPr="00C07A63" w:rsidRDefault="00C07A63" w:rsidP="00C07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</w:rPr>
            </w:pPr>
            <w:r w:rsidRPr="00C07A63">
              <w:rPr>
                <w:rFonts w:ascii="Arial" w:eastAsia="Times New Roman" w:hAnsi="Arial" w:cs="Arial"/>
                <w:color w:val="444444"/>
              </w:rPr>
              <w:t xml:space="preserve">The Application for Free and Reduced Price School Meals should be filled out and returned to the school to determine eligibility for free or reduced-price school meals. Eligibility is based on the household size and monthly gross income. Full-price lunch is $1.50. Reduced lunch is $0.25. </w:t>
            </w:r>
          </w:p>
        </w:tc>
      </w:tr>
    </w:tbl>
    <w:p w:rsidR="00C07A63" w:rsidRPr="00C07A63" w:rsidRDefault="00C07A63" w:rsidP="00C07A63">
      <w:pPr>
        <w:spacing w:after="180" w:line="240" w:lineRule="auto"/>
        <w:jc w:val="center"/>
        <w:rPr>
          <w:rFonts w:ascii="Arial" w:eastAsia="Times New Roman" w:hAnsi="Arial" w:cs="Arial"/>
          <w:vanish/>
          <w:color w:val="444444"/>
        </w:rPr>
      </w:pPr>
    </w:p>
    <w:tbl>
      <w:tblPr>
        <w:tblW w:w="4750" w:type="pct"/>
        <w:jc w:val="center"/>
        <w:tblCellSpacing w:w="7" w:type="dxa"/>
        <w:shd w:val="clear" w:color="auto" w:fill="6599CD"/>
        <w:tblCellMar>
          <w:left w:w="0" w:type="dxa"/>
          <w:right w:w="0" w:type="dxa"/>
        </w:tblCellMar>
        <w:tblLook w:val="04A0"/>
      </w:tblPr>
      <w:tblGrid>
        <w:gridCol w:w="2217"/>
        <w:gridCol w:w="6907"/>
      </w:tblGrid>
      <w:tr w:rsidR="00C07A63" w:rsidRPr="00C07A63" w:rsidTr="00C07A63">
        <w:trPr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C07A63" w:rsidRPr="00C07A63" w:rsidRDefault="00C07A63" w:rsidP="00C07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</w:rPr>
            </w:pPr>
            <w:r w:rsidRPr="00C07A63">
              <w:rPr>
                <w:rFonts w:ascii="Arial" w:eastAsia="Times New Roman" w:hAnsi="Arial" w:cs="Arial"/>
                <w:b/>
                <w:bCs/>
                <w:color w:val="444444"/>
                <w:sz w:val="25"/>
                <w:szCs w:val="25"/>
              </w:rPr>
              <w:t>Frequently Asked Questions</w:t>
            </w:r>
          </w:p>
        </w:tc>
      </w:tr>
      <w:tr w:rsidR="00C07A63" w:rsidRPr="00C07A63" w:rsidTr="00C07A63">
        <w:trPr>
          <w:tblCellSpacing w:w="7" w:type="dxa"/>
          <w:jc w:val="center"/>
        </w:trPr>
        <w:tc>
          <w:tcPr>
            <w:tcW w:w="0" w:type="auto"/>
            <w:tcBorders>
              <w:left w:val="single" w:sz="2" w:space="0" w:color="FFFFFF"/>
            </w:tcBorders>
            <w:shd w:val="clear" w:color="auto" w:fill="6599CD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C07A63" w:rsidRPr="00C07A63" w:rsidRDefault="00C07A63" w:rsidP="00C0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</w:rPr>
            </w:pPr>
            <w:r w:rsidRPr="00C07A63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</w:rPr>
              <w:t>Sub-Topic</w:t>
            </w:r>
          </w:p>
        </w:tc>
        <w:tc>
          <w:tcPr>
            <w:tcW w:w="0" w:type="auto"/>
            <w:shd w:val="clear" w:color="auto" w:fill="6599CD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  <w:hideMark/>
          </w:tcPr>
          <w:p w:rsidR="00C07A63" w:rsidRPr="00C07A63" w:rsidRDefault="00C07A63" w:rsidP="00C07A6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</w:rPr>
            </w:pPr>
            <w:r w:rsidRPr="00C07A63">
              <w:rPr>
                <w:rFonts w:ascii="Arial" w:eastAsia="Times New Roman" w:hAnsi="Arial" w:cs="Arial"/>
                <w:b/>
                <w:bCs/>
                <w:color w:val="FFFFFF"/>
                <w:sz w:val="25"/>
                <w:szCs w:val="25"/>
              </w:rPr>
              <w:t>Details</w:t>
            </w:r>
          </w:p>
        </w:tc>
      </w:tr>
      <w:tr w:rsidR="00C07A63" w:rsidRPr="00C07A63" w:rsidTr="00C07A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07A63" w:rsidRPr="00C07A63" w:rsidRDefault="00C07A63" w:rsidP="00C07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</w:rPr>
            </w:pPr>
            <w:r w:rsidRPr="00C07A63">
              <w:rPr>
                <w:rFonts w:ascii="Arial" w:eastAsia="Times New Roman" w:hAnsi="Arial" w:cs="Arial"/>
                <w:color w:val="444444"/>
              </w:rPr>
              <w:t xml:space="preserve">Eligibility for Children of Parents with no Social Security Number 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07A63" w:rsidRPr="00C07A63" w:rsidRDefault="00C07A63" w:rsidP="00C07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</w:rPr>
            </w:pPr>
            <w:r w:rsidRPr="00C07A63">
              <w:rPr>
                <w:rFonts w:ascii="Arial" w:eastAsia="Times New Roman" w:hAnsi="Arial" w:cs="Arial"/>
                <w:color w:val="444444"/>
              </w:rPr>
              <w:t xml:space="preserve">Children of parents who do not have a social security number are eligible for free and reduced price meals. Parents should complete the application for school meals, and in the space for a social security number, be sure to write the word NONE. </w:t>
            </w:r>
          </w:p>
        </w:tc>
      </w:tr>
      <w:tr w:rsidR="00C07A63" w:rsidRPr="00C07A63" w:rsidTr="00C07A63">
        <w:trPr>
          <w:tblCellSpacing w:w="7" w:type="dxa"/>
          <w:jc w:val="center"/>
        </w:trPr>
        <w:tc>
          <w:tcPr>
            <w:tcW w:w="0" w:type="auto"/>
            <w:shd w:val="clear" w:color="auto" w:fill="FFF7E0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07A63" w:rsidRPr="00C07A63" w:rsidRDefault="00C07A63" w:rsidP="00C07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</w:rPr>
            </w:pPr>
            <w:r w:rsidRPr="00C07A63">
              <w:rPr>
                <w:rFonts w:ascii="Arial" w:eastAsia="Times New Roman" w:hAnsi="Arial" w:cs="Arial"/>
                <w:color w:val="444444"/>
              </w:rPr>
              <w:t xml:space="preserve">Eligibility for Families Receiving Food Stamps or ADF/TANF </w:t>
            </w:r>
          </w:p>
        </w:tc>
        <w:tc>
          <w:tcPr>
            <w:tcW w:w="0" w:type="auto"/>
            <w:shd w:val="clear" w:color="auto" w:fill="FFF7E0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07A63" w:rsidRPr="00C07A63" w:rsidRDefault="00C07A63" w:rsidP="00C07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</w:rPr>
            </w:pPr>
            <w:r w:rsidRPr="00C07A63">
              <w:rPr>
                <w:rFonts w:ascii="Arial" w:eastAsia="Times New Roman" w:hAnsi="Arial" w:cs="Arial"/>
                <w:color w:val="444444"/>
              </w:rPr>
              <w:t xml:space="preserve">The New York State Office of Temporary and Disability Assistance will send you a Direct Certification letter. When you take or mail this letter to your child's school, your household will be eligible for free school meals. However, if you do not get a Direct Certification Letter in the mail, you should complete the Application for Free and Reduced - Price School Meals, giving your Food Stamp or TANF case number. Your child will then be eligible for free breakfast or lunch at school. </w:t>
            </w:r>
          </w:p>
        </w:tc>
      </w:tr>
      <w:tr w:rsidR="00C07A63" w:rsidRPr="00C07A63" w:rsidTr="00C07A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07A63" w:rsidRPr="00C07A63" w:rsidRDefault="00C07A63" w:rsidP="00C07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</w:rPr>
            </w:pPr>
            <w:r w:rsidRPr="00C07A63">
              <w:rPr>
                <w:rFonts w:ascii="Arial" w:eastAsia="Times New Roman" w:hAnsi="Arial" w:cs="Arial"/>
                <w:color w:val="444444"/>
              </w:rPr>
              <w:t xml:space="preserve">General Eligibility 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07A63" w:rsidRPr="00C07A63" w:rsidRDefault="00C07A63" w:rsidP="00C07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</w:rPr>
            </w:pPr>
            <w:r w:rsidRPr="00C07A63">
              <w:rPr>
                <w:rFonts w:ascii="Arial" w:eastAsia="Times New Roman" w:hAnsi="Arial" w:cs="Arial"/>
                <w:color w:val="444444"/>
              </w:rPr>
              <w:t xml:space="preserve">Eligibility is determined by the family’s income. If the family’s income is: </w:t>
            </w:r>
            <w:r w:rsidRPr="00C07A63">
              <w:rPr>
                <w:rFonts w:ascii="Arial" w:eastAsia="Times New Roman" w:hAnsi="Arial" w:cs="Arial"/>
                <w:color w:val="444444"/>
              </w:rPr>
              <w:br/>
            </w:r>
            <w:r w:rsidRPr="00C07A63">
              <w:rPr>
                <w:rFonts w:ascii="Arial" w:eastAsia="Times New Roman" w:hAnsi="Arial" w:cs="Arial"/>
                <w:color w:val="444444"/>
              </w:rPr>
              <w:br/>
              <w:t xml:space="preserve">• At or below 130 percent of the poverty level, the child is eligible for free meals </w:t>
            </w:r>
            <w:r w:rsidRPr="00C07A63">
              <w:rPr>
                <w:rFonts w:ascii="Arial" w:eastAsia="Times New Roman" w:hAnsi="Arial" w:cs="Arial"/>
                <w:color w:val="444444"/>
              </w:rPr>
              <w:br/>
              <w:t xml:space="preserve">• Between 130 and 185 percent of the poverty level, the child is eligible for reduced-price meals </w:t>
            </w:r>
            <w:r w:rsidRPr="00C07A63">
              <w:rPr>
                <w:rFonts w:ascii="Arial" w:eastAsia="Times New Roman" w:hAnsi="Arial" w:cs="Arial"/>
                <w:color w:val="444444"/>
              </w:rPr>
              <w:br/>
              <w:t xml:space="preserve">• Over 185 percent of the poverty level, the child is not eligible and must pay full price </w:t>
            </w:r>
          </w:p>
        </w:tc>
      </w:tr>
      <w:tr w:rsidR="00C07A63" w:rsidRPr="00C07A63" w:rsidTr="00C07A63">
        <w:trPr>
          <w:tblCellSpacing w:w="7" w:type="dxa"/>
          <w:jc w:val="center"/>
        </w:trPr>
        <w:tc>
          <w:tcPr>
            <w:tcW w:w="0" w:type="auto"/>
            <w:shd w:val="clear" w:color="auto" w:fill="FFF7E0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07A63" w:rsidRPr="00C07A63" w:rsidRDefault="00C07A63" w:rsidP="00C07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</w:rPr>
            </w:pPr>
            <w:r w:rsidRPr="00C07A63">
              <w:rPr>
                <w:rFonts w:ascii="Arial" w:eastAsia="Times New Roman" w:hAnsi="Arial" w:cs="Arial"/>
                <w:color w:val="444444"/>
              </w:rPr>
              <w:t xml:space="preserve">How to Get an Application </w:t>
            </w:r>
          </w:p>
        </w:tc>
        <w:tc>
          <w:tcPr>
            <w:tcW w:w="0" w:type="auto"/>
            <w:shd w:val="clear" w:color="auto" w:fill="FFF7E0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07A63" w:rsidRPr="00C07A63" w:rsidRDefault="00C07A63" w:rsidP="00C07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</w:rPr>
            </w:pPr>
            <w:r w:rsidRPr="00C07A63">
              <w:rPr>
                <w:rFonts w:ascii="Arial" w:eastAsia="Times New Roman" w:hAnsi="Arial" w:cs="Arial"/>
                <w:color w:val="444444"/>
              </w:rPr>
              <w:t xml:space="preserve">All schools send the application for Free and Reduced-Price Meals to parents at the beginning of each school year. </w:t>
            </w:r>
            <w:r w:rsidRPr="00C07A63">
              <w:rPr>
                <w:rFonts w:ascii="Arial" w:eastAsia="Times New Roman" w:hAnsi="Arial" w:cs="Arial"/>
                <w:color w:val="444444"/>
              </w:rPr>
              <w:br/>
            </w:r>
            <w:r w:rsidRPr="00C07A63">
              <w:rPr>
                <w:rFonts w:ascii="Arial" w:eastAsia="Times New Roman" w:hAnsi="Arial" w:cs="Arial"/>
                <w:color w:val="444444"/>
              </w:rPr>
              <w:br/>
              <w:t xml:space="preserve">Parents may also contact the school's general office for an extra copy or download the application at www.opt-osfns.org/osfns. </w:t>
            </w:r>
          </w:p>
        </w:tc>
      </w:tr>
      <w:tr w:rsidR="00C07A63" w:rsidRPr="00C07A63" w:rsidTr="00C07A63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07A63" w:rsidRPr="00C07A63" w:rsidRDefault="00C07A63" w:rsidP="00C07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</w:rPr>
            </w:pPr>
            <w:r w:rsidRPr="00C07A63">
              <w:rPr>
                <w:rFonts w:ascii="Arial" w:eastAsia="Times New Roman" w:hAnsi="Arial" w:cs="Arial"/>
                <w:color w:val="444444"/>
              </w:rPr>
              <w:t xml:space="preserve">Menu Information </w:t>
            </w:r>
          </w:p>
        </w:tc>
        <w:tc>
          <w:tcPr>
            <w:tcW w:w="0" w:type="auto"/>
            <w:shd w:val="clear" w:color="auto" w:fill="FFFFFF"/>
            <w:tcMar>
              <w:top w:w="108" w:type="dxa"/>
              <w:left w:w="108" w:type="dxa"/>
              <w:bottom w:w="108" w:type="dxa"/>
              <w:right w:w="108" w:type="dxa"/>
            </w:tcMar>
            <w:hideMark/>
          </w:tcPr>
          <w:p w:rsidR="00C07A63" w:rsidRPr="00C07A63" w:rsidRDefault="00C07A63" w:rsidP="00C07A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44444"/>
              </w:rPr>
            </w:pPr>
            <w:r w:rsidRPr="00C07A63">
              <w:rPr>
                <w:rFonts w:ascii="Arial" w:eastAsia="Times New Roman" w:hAnsi="Arial" w:cs="Arial"/>
                <w:color w:val="444444"/>
              </w:rPr>
              <w:t xml:space="preserve">For information on school meals, calendars, news, regulations, allergy policy and food safety, see the DOE website at http://www.opt-osfns.org/osfns/ </w:t>
            </w:r>
          </w:p>
        </w:tc>
      </w:tr>
    </w:tbl>
    <w:p w:rsidR="002D641B" w:rsidRDefault="00C07A63"/>
    <w:sectPr w:rsidR="002D641B" w:rsidSect="00994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3"/>
  <w:proofState w:spelling="clean" w:grammar="clean"/>
  <w:defaultTabStop w:val="720"/>
  <w:characterSpacingControl w:val="doNotCompress"/>
  <w:compat/>
  <w:rsids>
    <w:rsidRoot w:val="00C07A63"/>
    <w:rsid w:val="00067A02"/>
    <w:rsid w:val="003D09D7"/>
    <w:rsid w:val="008E7D9A"/>
    <w:rsid w:val="009948D5"/>
    <w:rsid w:val="00C07A63"/>
    <w:rsid w:val="00FB6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205723">
          <w:marLeft w:val="0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80258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962507">
                  <w:marLeft w:val="180"/>
                  <w:marRight w:val="180"/>
                  <w:marTop w:val="18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325</Words>
  <Characters>1855</Characters>
  <Application>Microsoft Office Word</Application>
  <DocSecurity>0</DocSecurity>
  <Lines>15</Lines>
  <Paragraphs>4</Paragraphs>
  <ScaleCrop>false</ScaleCrop>
  <Company> 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cp:lastPrinted>2011-08-09T14:13:00Z</cp:lastPrinted>
  <dcterms:created xsi:type="dcterms:W3CDTF">2011-08-09T14:12:00Z</dcterms:created>
  <dcterms:modified xsi:type="dcterms:W3CDTF">2011-08-09T14:20:00Z</dcterms:modified>
</cp:coreProperties>
</file>